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E456" w14:textId="3AD99B90" w:rsidR="00420054" w:rsidRPr="00420054" w:rsidRDefault="00420054" w:rsidP="008F5362">
      <w:pPr>
        <w:spacing w:after="0" w:line="240" w:lineRule="auto"/>
        <w:contextualSpacing/>
        <w:jc w:val="center"/>
        <w:rPr>
          <w:rFonts w:eastAsia="Calibri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420054">
        <w:rPr>
          <w:rFonts w:eastAsia="Calibri"/>
          <w:b/>
          <w:color w:val="auto"/>
          <w:kern w:val="0"/>
          <w:sz w:val="32"/>
          <w:szCs w:val="32"/>
          <w14:ligatures w14:val="none"/>
          <w14:cntxtAlts w14:val="0"/>
        </w:rPr>
        <w:t>20</w:t>
      </w:r>
      <w:r w:rsidR="000571A8">
        <w:rPr>
          <w:rFonts w:eastAsia="Calibri"/>
          <w:b/>
          <w:color w:val="auto"/>
          <w:kern w:val="0"/>
          <w:sz w:val="32"/>
          <w:szCs w:val="32"/>
          <w14:ligatures w14:val="none"/>
          <w14:cntxtAlts w14:val="0"/>
        </w:rPr>
        <w:t>21</w:t>
      </w:r>
      <w:r w:rsidRPr="00420054">
        <w:rPr>
          <w:rFonts w:eastAsia="Calibri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571A8">
        <w:rPr>
          <w:rFonts w:eastAsia="Calibri"/>
          <w:b/>
          <w:color w:val="auto"/>
          <w:kern w:val="0"/>
          <w:sz w:val="32"/>
          <w:szCs w:val="32"/>
          <w14:ligatures w14:val="none"/>
          <w14:cntxtAlts w14:val="0"/>
        </w:rPr>
        <w:t>ACT</w:t>
      </w:r>
      <w:r w:rsidRPr="00420054">
        <w:rPr>
          <w:rFonts w:eastAsia="Calibri"/>
          <w:b/>
          <w:color w:val="auto"/>
          <w:kern w:val="0"/>
          <w:sz w:val="32"/>
          <w:szCs w:val="32"/>
          <w14:ligatures w14:val="none"/>
          <w14:cntxtAlts w14:val="0"/>
        </w:rPr>
        <w:t xml:space="preserve"> State Self-Advocacy Conference Sponsorship Form</w:t>
      </w:r>
    </w:p>
    <w:p w14:paraId="5C284145" w14:textId="6BBA5D0F" w:rsidR="00A74312" w:rsidRDefault="00420054" w:rsidP="00786AC7">
      <w:pPr>
        <w:spacing w:after="0" w:line="240" w:lineRule="auto"/>
        <w:contextualSpacing/>
        <w:jc w:val="center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Please indicate </w:t>
      </w:r>
      <w:r w:rsidR="00D9269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which</w:t>
      </w:r>
      <w:r w:rsidR="00337B2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,</w:t>
      </w:r>
      <w:r w:rsidR="00D9269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if any</w:t>
      </w:r>
      <w:r w:rsidR="00337B2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,</w:t>
      </w:r>
      <w:r w:rsidR="00D9269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of the </w:t>
      </w:r>
      <w:r w:rsidR="0081048A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optional sponsorship benefits you would like below and complete </w:t>
      </w:r>
      <w:r w:rsidR="00A74312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the form at the bottom indicating your sponsorship amount, payment type and contact information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. </w:t>
      </w:r>
    </w:p>
    <w:p w14:paraId="22886FE4" w14:textId="7450D5D5" w:rsidR="00420054" w:rsidRDefault="00420054" w:rsidP="00786AC7">
      <w:pPr>
        <w:spacing w:after="0" w:line="240" w:lineRule="auto"/>
        <w:contextualSpacing/>
        <w:jc w:val="center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Thank you for your kind support!</w:t>
      </w:r>
    </w:p>
    <w:p w14:paraId="67393D97" w14:textId="1AD94BC2" w:rsidR="00420054" w:rsidRPr="00420054" w:rsidRDefault="00767AD0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6A010E88" wp14:editId="4B7E4640">
            <wp:simplePos x="0" y="0"/>
            <wp:positionH relativeFrom="column">
              <wp:posOffset>-118860</wp:posOffset>
            </wp:positionH>
            <wp:positionV relativeFrom="paragraph">
              <wp:posOffset>203200</wp:posOffset>
            </wp:positionV>
            <wp:extent cx="2503920" cy="2628900"/>
            <wp:effectExtent l="0" t="0" r="0" b="0"/>
            <wp:wrapNone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431" cy="263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CB9CD" w14:textId="4AA79A5A" w:rsidR="00420054" w:rsidRPr="00420054" w:rsidRDefault="007944BB" w:rsidP="00767AD0">
      <w:pPr>
        <w:spacing w:after="0" w:line="240" w:lineRule="auto"/>
        <w:ind w:left="5760" w:firstLine="720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Sponsor at any level</w:t>
      </w:r>
      <w:r w:rsidR="00FD64BB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: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0F70AF30" w14:textId="3040BD76" w:rsidR="00420054" w:rsidRDefault="00420054" w:rsidP="00767AD0">
      <w:pPr>
        <w:numPr>
          <w:ilvl w:val="0"/>
          <w:numId w:val="1"/>
        </w:numPr>
        <w:spacing w:after="0" w:line="240" w:lineRule="auto"/>
        <w:ind w:left="3960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listed in all print materials</w:t>
      </w:r>
      <w:r w:rsidR="00AC0D2A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(sponsor by 3/31)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, on the website, recognized at the </w:t>
      </w:r>
      <w:r w:rsidR="00FD64BB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virtual </w:t>
      </w:r>
      <w:r w:rsidR="007F7038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conference.</w:t>
      </w:r>
    </w:p>
    <w:p w14:paraId="7F385E9C" w14:textId="3D11E941" w:rsidR="007F7038" w:rsidRPr="00420054" w:rsidRDefault="007F7038" w:rsidP="00767AD0">
      <w:pPr>
        <w:spacing w:after="0" w:line="240" w:lineRule="auto"/>
        <w:ind w:left="3960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</w:p>
    <w:p w14:paraId="70FD8360" w14:textId="42DB1B95" w:rsidR="00420054" w:rsidRDefault="00420054" w:rsidP="00767AD0">
      <w:pPr>
        <w:numPr>
          <w:ilvl w:val="0"/>
          <w:numId w:val="1"/>
        </w:numPr>
        <w:spacing w:after="0" w:line="240" w:lineRule="auto"/>
        <w:ind w:left="3960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FREE exhibit space and TWO complimentary registrations</w:t>
      </w:r>
      <w:r w:rsidR="00B53E5B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. </w:t>
      </w:r>
      <w:r w:rsidR="007F7038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At t</w:t>
      </w:r>
      <w:r w:rsidR="00B53E5B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his </w:t>
      </w:r>
      <w:r w:rsidR="007F7038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year’s virtual conference,</w:t>
      </w:r>
      <w:r w:rsidR="00B53E5B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exhibitors will have an opportunity to address a breakout </w:t>
      </w:r>
      <w:r w:rsidR="007F7038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room before or after the session. </w:t>
      </w:r>
    </w:p>
    <w:p w14:paraId="752279C2" w14:textId="77777777" w:rsidR="007F7038" w:rsidRPr="00420054" w:rsidRDefault="007F7038" w:rsidP="00767AD0">
      <w:pPr>
        <w:spacing w:after="0" w:line="240" w:lineRule="auto"/>
        <w:ind w:left="3960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</w:p>
    <w:p w14:paraId="47206862" w14:textId="77777777" w:rsidR="00B53E5B" w:rsidRDefault="00017816" w:rsidP="00767AD0">
      <w:pPr>
        <w:tabs>
          <w:tab w:val="left" w:pos="2880"/>
        </w:tabs>
        <w:spacing w:after="0" w:line="240" w:lineRule="auto"/>
        <w:ind w:left="4680" w:hanging="180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71E8D464" wp14:editId="0C28EC61">
                <wp:extent cx="182880" cy="182880"/>
                <wp:effectExtent l="9525" t="11430" r="7620" b="5715"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827819" id="Rectangle: Rounded Corners 1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">
                <w10:anchorlock/>
              </v:roundrect>
            </w:pict>
          </mc:Fallback>
        </mc:AlternateContent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YES:</w:t>
      </w:r>
      <w:r w:rsidRPr="00017816">
        <w:rPr>
          <w:rFonts w:eastAsia="Calibri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we would like an exhibit </w:t>
      </w:r>
      <w:r w:rsidR="0065361C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time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for </w:t>
      </w:r>
      <w:r w:rsidR="00420054" w:rsidRPr="00420054">
        <w:rPr>
          <w:rFonts w:eastAsia="Calibri"/>
          <w:b/>
          <w:color w:val="auto"/>
          <w:kern w:val="0"/>
          <w:sz w:val="24"/>
          <w:szCs w:val="24"/>
          <w14:ligatures w14:val="none"/>
          <w14:cntxtAlts w14:val="0"/>
        </w:rPr>
        <w:t>(circle one)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: </w:t>
      </w:r>
    </w:p>
    <w:p w14:paraId="48A5E9E5" w14:textId="1FDFBD65" w:rsidR="00420054" w:rsidRDefault="00B53E5B" w:rsidP="00767AD0">
      <w:pPr>
        <w:tabs>
          <w:tab w:val="left" w:pos="2880"/>
        </w:tabs>
        <w:spacing w:after="0" w:line="240" w:lineRule="auto"/>
        <w:ind w:left="3960" w:hanging="1080"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Friday / Saturday / Both Days</w:t>
      </w:r>
    </w:p>
    <w:p w14:paraId="6571956B" w14:textId="77777777" w:rsidR="00767AD0" w:rsidRPr="00420054" w:rsidRDefault="00767AD0" w:rsidP="00767AD0">
      <w:pPr>
        <w:tabs>
          <w:tab w:val="left" w:pos="2880"/>
        </w:tabs>
        <w:spacing w:after="0" w:line="240" w:lineRule="auto"/>
        <w:ind w:left="3960" w:hanging="1080"/>
        <w:rPr>
          <w:rFonts w:eastAsia="Calibri"/>
          <w:i/>
          <w:color w:val="auto"/>
          <w:kern w:val="0"/>
          <w:sz w:val="24"/>
          <w:szCs w:val="24"/>
          <w14:ligatures w14:val="none"/>
          <w14:cntxtAlts w14:val="0"/>
        </w:rPr>
      </w:pPr>
    </w:p>
    <w:p w14:paraId="7E7149A1" w14:textId="79B2C2E5" w:rsidR="00420054" w:rsidRPr="00420054" w:rsidRDefault="00017816" w:rsidP="00767AD0">
      <w:pPr>
        <w:spacing w:after="0" w:line="240" w:lineRule="auto"/>
        <w:ind w:left="5760" w:hanging="720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480B9AD2" wp14:editId="003F5750">
                <wp:extent cx="182880" cy="182880"/>
                <wp:effectExtent l="9525" t="13970" r="7620" b="12700"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1329FC" id="Rectangle: Rounded Corners 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">
                <w10:anchorlock/>
              </v:roundrect>
            </w:pict>
          </mc:Fallback>
        </mc:AlternateContent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YES: we would like complimentary registrations for: _____________________________________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  <w:t xml:space="preserve"> </w:t>
      </w:r>
    </w:p>
    <w:p w14:paraId="5B2297E7" w14:textId="77777777" w:rsidR="00420054" w:rsidRPr="00420054" w:rsidRDefault="00420054" w:rsidP="00420054">
      <w:pPr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14:ligatures w14:val="none"/>
          <w14:cntxtAlts w14:val="0"/>
        </w:rPr>
      </w:pPr>
      <w:r w:rsidRPr="00420054">
        <w:rPr>
          <w:rFonts w:eastAsia="Calibr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56573" wp14:editId="58D67029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830060" cy="1400175"/>
                <wp:effectExtent l="0" t="0" r="889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00175"/>
                        </a:xfrm>
                        <a:prstGeom prst="rect">
                          <a:avLst/>
                        </a:prstGeom>
                        <a:solidFill>
                          <a:srgbClr val="E5D96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9475E8" w14:textId="1C810B9E" w:rsidR="00420054" w:rsidRPr="00A45E91" w:rsidRDefault="00420054" w:rsidP="00A45E9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D34A2">
                              <w:rPr>
                                <w:sz w:val="24"/>
                                <w:szCs w:val="24"/>
                              </w:rPr>
                              <w:t xml:space="preserve">You can email </w:t>
                            </w:r>
                            <w:r w:rsidR="00AD50D7">
                              <w:rPr>
                                <w:sz w:val="24"/>
                                <w:szCs w:val="24"/>
                              </w:rPr>
                              <w:t>this form to</w:t>
                            </w:r>
                            <w:r w:rsidR="00AD50D7" w:rsidRPr="00F21EED">
                              <w:rPr>
                                <w:color w:val="44008E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F21EED" w:rsidRPr="00F21EED">
                                <w:rPr>
                                  <w:rStyle w:val="Hyperlink"/>
                                  <w:color w:val="44008E"/>
                                  <w:sz w:val="24"/>
                                  <w:szCs w:val="24"/>
                                </w:rPr>
                                <w:t>pmitchell@selfadvocacy.org</w:t>
                              </w:r>
                            </w:hyperlink>
                            <w:r w:rsidR="00FC3239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,</w:t>
                            </w:r>
                            <w:r w:rsidR="00AD50D7">
                              <w:rPr>
                                <w:rStyle w:val="Hyperlink1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A45E91">
                              <w:rPr>
                                <w:rStyle w:val="Hyperlink1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pay through</w:t>
                            </w:r>
                            <w:r w:rsidR="00FC3239">
                              <w:rPr>
                                <w:rStyle w:val="Hyperlink1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our website </w:t>
                            </w:r>
                            <w:hyperlink r:id="rId10" w:history="1">
                              <w:r w:rsidR="00FC3239" w:rsidRPr="00F21EED">
                                <w:rPr>
                                  <w:rStyle w:val="Hyperlink"/>
                                  <w:color w:val="44008E"/>
                                  <w:sz w:val="24"/>
                                  <w:szCs w:val="24"/>
                                </w:rPr>
                                <w:t>https://conference.selfadvocacy.org</w:t>
                              </w:r>
                            </w:hyperlink>
                            <w:r w:rsidR="00A45E91">
                              <w:rPr>
                                <w:rStyle w:val="Hyperlink1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AD50D7">
                              <w:rPr>
                                <w:rStyle w:val="Hyperlink1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or call 651-641-0297</w:t>
                            </w:r>
                            <w:r w:rsidRPr="00786AC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34A2">
                              <w:rPr>
                                <w:sz w:val="24"/>
                                <w:szCs w:val="24"/>
                              </w:rPr>
                              <w:t>if paying by credit card.</w:t>
                            </w:r>
                          </w:p>
                          <w:p w14:paraId="39C25E4A" w14:textId="77777777" w:rsidR="00A45E91" w:rsidRPr="00A45E91" w:rsidRDefault="00A45E91" w:rsidP="004200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7C12D5" w14:textId="1DA7645F" w:rsidR="00420054" w:rsidRPr="003D34A2" w:rsidRDefault="00420054" w:rsidP="004200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34A2">
                              <w:rPr>
                                <w:sz w:val="24"/>
                                <w:szCs w:val="24"/>
                              </w:rPr>
                              <w:t xml:space="preserve">If paying by check, please make checks payable to “ACT” and mail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form </w:t>
                            </w:r>
                            <w:r w:rsidRPr="003D34A2"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72EB4F24" w14:textId="77777777" w:rsidR="00420054" w:rsidRPr="00A45E91" w:rsidRDefault="00420054" w:rsidP="00420054">
                            <w:pPr>
                              <w:spacing w:after="0" w:line="240" w:lineRule="auto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480925" w14:textId="77777777" w:rsidR="00420054" w:rsidRPr="00AF132B" w:rsidRDefault="00420054" w:rsidP="004200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32B">
                              <w:rPr>
                                <w:b/>
                                <w:sz w:val="24"/>
                                <w:szCs w:val="24"/>
                              </w:rPr>
                              <w:t>Advocating Change Together</w:t>
                            </w:r>
                          </w:p>
                          <w:p w14:paraId="0E93AE08" w14:textId="5D1F50DB" w:rsidR="00420054" w:rsidRPr="00AF132B" w:rsidRDefault="00420054" w:rsidP="004200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32B">
                              <w:rPr>
                                <w:b/>
                                <w:sz w:val="24"/>
                                <w:szCs w:val="24"/>
                              </w:rPr>
                              <w:t>1821 University Ave W, #3</w:t>
                            </w:r>
                            <w:r w:rsidR="007944BB">
                              <w:rPr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  <w:r w:rsidRPr="00AF132B">
                              <w:rPr>
                                <w:b/>
                                <w:sz w:val="24"/>
                                <w:szCs w:val="24"/>
                              </w:rPr>
                              <w:t>-South</w:t>
                            </w:r>
                          </w:p>
                          <w:p w14:paraId="5288175C" w14:textId="77777777" w:rsidR="00420054" w:rsidRPr="00AF132B" w:rsidRDefault="00420054" w:rsidP="0042005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32B">
                              <w:rPr>
                                <w:b/>
                                <w:sz w:val="24"/>
                                <w:szCs w:val="24"/>
                              </w:rPr>
                              <w:t>St. Paul, MN 55104</w:t>
                            </w:r>
                          </w:p>
                          <w:p w14:paraId="49F515F0" w14:textId="77777777" w:rsidR="00420054" w:rsidRDefault="00420054" w:rsidP="00420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65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.55pt;width:537.8pt;height:11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" fillcolor="#e5d96e" stroked="f">
                <v:textbox>
                  <w:txbxContent>
                    <w:p w14:paraId="1E9475E8" w14:textId="1C810B9E" w:rsidR="00420054" w:rsidRPr="00A45E91" w:rsidRDefault="00420054" w:rsidP="00A45E91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D34A2">
                        <w:rPr>
                          <w:sz w:val="24"/>
                          <w:szCs w:val="24"/>
                        </w:rPr>
                        <w:t xml:space="preserve">You can email </w:t>
                      </w:r>
                      <w:r w:rsidR="00AD50D7">
                        <w:rPr>
                          <w:sz w:val="24"/>
                          <w:szCs w:val="24"/>
                        </w:rPr>
                        <w:t>this form to</w:t>
                      </w:r>
                      <w:r w:rsidR="00AD50D7" w:rsidRPr="00F21EED">
                        <w:rPr>
                          <w:color w:val="44008E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F21EED" w:rsidRPr="00F21EED">
                          <w:rPr>
                            <w:rStyle w:val="Hyperlink"/>
                            <w:color w:val="44008E"/>
                            <w:sz w:val="24"/>
                            <w:szCs w:val="24"/>
                          </w:rPr>
                          <w:t>pmitchell@selfadvocacy.org</w:t>
                        </w:r>
                      </w:hyperlink>
                      <w:r w:rsidR="00FC3239">
                        <w:rPr>
                          <w:rStyle w:val="Hyperlink"/>
                          <w:sz w:val="24"/>
                          <w:szCs w:val="24"/>
                        </w:rPr>
                        <w:t>,</w:t>
                      </w:r>
                      <w:r w:rsidR="00AD50D7">
                        <w:rPr>
                          <w:rStyle w:val="Hyperlink1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A45E91">
                        <w:rPr>
                          <w:rStyle w:val="Hyperlink1"/>
                          <w:color w:val="auto"/>
                          <w:sz w:val="24"/>
                          <w:szCs w:val="24"/>
                          <w:u w:val="none"/>
                        </w:rPr>
                        <w:t>pay through</w:t>
                      </w:r>
                      <w:r w:rsidR="00FC3239">
                        <w:rPr>
                          <w:rStyle w:val="Hyperlink1"/>
                          <w:color w:val="auto"/>
                          <w:sz w:val="24"/>
                          <w:szCs w:val="24"/>
                          <w:u w:val="none"/>
                        </w:rPr>
                        <w:t xml:space="preserve"> our website </w:t>
                      </w:r>
                      <w:hyperlink r:id="rId12" w:history="1">
                        <w:r w:rsidR="00FC3239" w:rsidRPr="00F21EED">
                          <w:rPr>
                            <w:rStyle w:val="Hyperlink"/>
                            <w:color w:val="44008E"/>
                            <w:sz w:val="24"/>
                            <w:szCs w:val="24"/>
                          </w:rPr>
                          <w:t>https://conference.selfadvocacy.org</w:t>
                        </w:r>
                      </w:hyperlink>
                      <w:r w:rsidR="00A45E91">
                        <w:rPr>
                          <w:rStyle w:val="Hyperlink1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AD50D7">
                        <w:rPr>
                          <w:rStyle w:val="Hyperlink1"/>
                          <w:color w:val="auto"/>
                          <w:sz w:val="24"/>
                          <w:szCs w:val="24"/>
                          <w:u w:val="none"/>
                        </w:rPr>
                        <w:t>or call 651-641-0297</w:t>
                      </w:r>
                      <w:r w:rsidRPr="00786AC7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D34A2">
                        <w:rPr>
                          <w:sz w:val="24"/>
                          <w:szCs w:val="24"/>
                        </w:rPr>
                        <w:t>if paying by credit card.</w:t>
                      </w:r>
                    </w:p>
                    <w:p w14:paraId="39C25E4A" w14:textId="77777777" w:rsidR="00A45E91" w:rsidRPr="00A45E91" w:rsidRDefault="00A45E91" w:rsidP="00420054">
                      <w:pPr>
                        <w:spacing w:after="0" w:line="240" w:lineRule="auto"/>
                        <w:contextualSpacing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07C12D5" w14:textId="1DA7645F" w:rsidR="00420054" w:rsidRPr="003D34A2" w:rsidRDefault="00420054" w:rsidP="00420054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3D34A2">
                        <w:rPr>
                          <w:sz w:val="24"/>
                          <w:szCs w:val="24"/>
                        </w:rPr>
                        <w:t xml:space="preserve">If paying by check, please make checks payable to “ACT” and mail </w:t>
                      </w:r>
                      <w:r>
                        <w:rPr>
                          <w:sz w:val="24"/>
                          <w:szCs w:val="24"/>
                        </w:rPr>
                        <w:t xml:space="preserve">with form </w:t>
                      </w:r>
                      <w:r w:rsidRPr="003D34A2">
                        <w:rPr>
                          <w:sz w:val="24"/>
                          <w:szCs w:val="24"/>
                        </w:rPr>
                        <w:t>to:</w:t>
                      </w:r>
                    </w:p>
                    <w:p w14:paraId="72EB4F24" w14:textId="77777777" w:rsidR="00420054" w:rsidRPr="00A45E91" w:rsidRDefault="00420054" w:rsidP="00420054">
                      <w:pPr>
                        <w:spacing w:after="0" w:line="240" w:lineRule="auto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48480925" w14:textId="77777777" w:rsidR="00420054" w:rsidRPr="00AF132B" w:rsidRDefault="00420054" w:rsidP="0042005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32B">
                        <w:rPr>
                          <w:b/>
                          <w:sz w:val="24"/>
                          <w:szCs w:val="24"/>
                        </w:rPr>
                        <w:t>Advocating Change Together</w:t>
                      </w:r>
                    </w:p>
                    <w:p w14:paraId="0E93AE08" w14:textId="5D1F50DB" w:rsidR="00420054" w:rsidRPr="00AF132B" w:rsidRDefault="00420054" w:rsidP="0042005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32B">
                        <w:rPr>
                          <w:b/>
                          <w:sz w:val="24"/>
                          <w:szCs w:val="24"/>
                        </w:rPr>
                        <w:t>1821 University Ave W, #3</w:t>
                      </w:r>
                      <w:r w:rsidR="007944BB">
                        <w:rPr>
                          <w:b/>
                          <w:sz w:val="24"/>
                          <w:szCs w:val="24"/>
                        </w:rPr>
                        <w:t>45</w:t>
                      </w:r>
                      <w:r w:rsidRPr="00AF132B">
                        <w:rPr>
                          <w:b/>
                          <w:sz w:val="24"/>
                          <w:szCs w:val="24"/>
                        </w:rPr>
                        <w:t>-South</w:t>
                      </w:r>
                    </w:p>
                    <w:p w14:paraId="5288175C" w14:textId="77777777" w:rsidR="00420054" w:rsidRPr="00AF132B" w:rsidRDefault="00420054" w:rsidP="0042005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32B">
                        <w:rPr>
                          <w:b/>
                          <w:sz w:val="24"/>
                          <w:szCs w:val="24"/>
                        </w:rPr>
                        <w:t>St. Paul, MN 55104</w:t>
                      </w:r>
                    </w:p>
                    <w:p w14:paraId="49F515F0" w14:textId="77777777" w:rsidR="00420054" w:rsidRDefault="00420054" w:rsidP="00420054"/>
                  </w:txbxContent>
                </v:textbox>
                <w10:wrap anchorx="margin"/>
              </v:shape>
            </w:pict>
          </mc:Fallback>
        </mc:AlternateContent>
      </w:r>
    </w:p>
    <w:p w14:paraId="592A60D8" w14:textId="77777777" w:rsidR="00420054" w:rsidRPr="00420054" w:rsidRDefault="00420054" w:rsidP="00420054">
      <w:pPr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14:ligatures w14:val="none"/>
          <w14:cntxtAlts w14:val="0"/>
        </w:rPr>
      </w:pPr>
    </w:p>
    <w:p w14:paraId="49D215D6" w14:textId="77777777" w:rsidR="00420054" w:rsidRPr="00420054" w:rsidRDefault="00420054" w:rsidP="00420054">
      <w:pPr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14:ligatures w14:val="none"/>
          <w14:cntxtAlts w14:val="0"/>
        </w:rPr>
      </w:pPr>
    </w:p>
    <w:p w14:paraId="1B9C84A4" w14:textId="77777777" w:rsidR="00420054" w:rsidRPr="00420054" w:rsidRDefault="00420054" w:rsidP="00420054">
      <w:pPr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14:ligatures w14:val="none"/>
          <w14:cntxtAlts w14:val="0"/>
        </w:rPr>
      </w:pPr>
    </w:p>
    <w:p w14:paraId="5E994F82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b/>
          <w:color w:val="auto"/>
          <w:kern w:val="0"/>
          <w:sz w:val="24"/>
          <w:szCs w:val="24"/>
          <w14:ligatures w14:val="none"/>
          <w14:cntxtAlts w14:val="0"/>
        </w:rPr>
      </w:pPr>
    </w:p>
    <w:p w14:paraId="3A8C1674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b/>
          <w:color w:val="auto"/>
          <w:kern w:val="0"/>
          <w:sz w:val="12"/>
          <w:szCs w:val="12"/>
          <w14:ligatures w14:val="none"/>
          <w14:cntxtAlts w14:val="0"/>
        </w:rPr>
      </w:pPr>
    </w:p>
    <w:p w14:paraId="2B462D05" w14:textId="64B77FDF" w:rsidR="00420054" w:rsidRPr="00420054" w:rsidRDefault="008B43BB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b/>
          <w:color w:val="auto"/>
          <w:kern w:val="0"/>
          <w:sz w:val="24"/>
          <w:szCs w:val="24"/>
          <w14:ligatures w14:val="none"/>
          <w14:cntxtAlts w14:val="0"/>
        </w:rPr>
        <w:t xml:space="preserve">Sponsorship </w:t>
      </w:r>
      <w:r w:rsidR="00420054" w:rsidRPr="00420054">
        <w:rPr>
          <w:rFonts w:eastAsia="Calibri"/>
          <w:b/>
          <w:color w:val="auto"/>
          <w:kern w:val="0"/>
          <w:sz w:val="24"/>
          <w:szCs w:val="24"/>
          <w14:ligatures w14:val="none"/>
          <w14:cntxtAlts w14:val="0"/>
        </w:rPr>
        <w:t xml:space="preserve">Amount: 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_____________</w:t>
      </w:r>
    </w:p>
    <w:p w14:paraId="3E39DA3B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12"/>
          <w:szCs w:val="12"/>
          <w14:ligatures w14:val="none"/>
          <w14:cntxtAlts w14:val="0"/>
        </w:rPr>
      </w:pPr>
    </w:p>
    <w:p w14:paraId="4C75D2DD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782E7661" wp14:editId="29805CCD">
                <wp:extent cx="182880" cy="182880"/>
                <wp:effectExtent l="9525" t="12700" r="7620" b="13970"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24CF671" id="Rectangle: Rounded Corners 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">
                <w10:anchorlock/>
              </v:roundrect>
            </w:pict>
          </mc:Fallback>
        </mc:AlternateConten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 Check (</w:t>
      </w:r>
      <w:r w:rsidRPr="00420054">
        <w:rPr>
          <w:rFonts w:eastAsia="Calibri"/>
          <w:b/>
          <w:color w:val="auto"/>
          <w:kern w:val="0"/>
          <w:sz w:val="24"/>
          <w:szCs w:val="24"/>
          <w14:ligatures w14:val="none"/>
          <w14:cntxtAlts w14:val="0"/>
        </w:rPr>
        <w:t>payable to ACT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)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3C74FE2A" wp14:editId="6F4754FE">
                <wp:extent cx="182880" cy="182880"/>
                <wp:effectExtent l="9525" t="12700" r="7620" b="13970"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18DCC8" id="Rectangle: Rounded Corners 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">
                <w10:anchorlock/>
              </v:roundrect>
            </w:pict>
          </mc:Fallback>
        </mc:AlternateConten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 Credit Card (</w:t>
      </w:r>
      <w:r w:rsidRPr="00420054">
        <w:rPr>
          <w:rFonts w:eastAsia="Calibri"/>
          <w:i/>
          <w:color w:val="auto"/>
          <w:kern w:val="0"/>
          <w:sz w:val="24"/>
          <w:szCs w:val="24"/>
          <w14:ligatures w14:val="none"/>
          <w14:cntxtAlts w14:val="0"/>
        </w:rPr>
        <w:t>MasterCard, Visa, Discover or American Express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)</w:t>
      </w:r>
    </w:p>
    <w:p w14:paraId="5F27426C" w14:textId="77777777" w:rsidR="005F209F" w:rsidRDefault="00420054" w:rsidP="005F209F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002C16C9" w14:textId="77777777" w:rsidR="00420054" w:rsidRPr="00420054" w:rsidRDefault="005F209F" w:rsidP="005F209F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Credit Card 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Number: _____________________________________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Credit Card Zip Code_____________</w:t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="00420054"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3672BF90" w14:textId="77777777" w:rsidR="005F209F" w:rsidRDefault="005F209F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</w:p>
    <w:p w14:paraId="6B2BC709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Expiration Date: _____________ Code on Back: ______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097F96B0" w14:textId="77777777" w:rsidR="00420054" w:rsidRPr="005F209F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10"/>
          <w:szCs w:val="10"/>
          <w14:ligatures w14:val="none"/>
          <w14:cntxtAlts w14:val="0"/>
        </w:rPr>
      </w:pPr>
    </w:p>
    <w:p w14:paraId="7EC49F7F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 xml:space="preserve">Agency/Organization/Individual (as you would like it to appear in conference materials):  </w:t>
      </w:r>
    </w:p>
    <w:p w14:paraId="5827C8DE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</w:p>
    <w:p w14:paraId="0951BEB3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_________________________________________________________________________________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200D8889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Contact Person:  ___________________________________________________________________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423BA964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Address:  ___________________________________________________________________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05DE2EF5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City:  _________________________________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  <w:t>State:  ________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  <w:t>Zip:  ___________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37BC2760" w14:textId="77777777" w:rsidR="00420054" w:rsidRPr="00420054" w:rsidRDefault="00420054" w:rsidP="00420054">
      <w:pPr>
        <w:spacing w:after="0" w:line="240" w:lineRule="auto"/>
        <w:contextualSpacing/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</w:pPr>
    </w:p>
    <w:p w14:paraId="483F5475" w14:textId="77777777" w:rsidR="00420054" w:rsidRDefault="00420054" w:rsidP="00420054">
      <w:pPr>
        <w:spacing w:after="0" w:line="240" w:lineRule="auto"/>
        <w:contextualSpacing/>
      </w:pP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>Phone:  ___________________________</w:t>
      </w:r>
      <w:r w:rsidRPr="00420054">
        <w:rPr>
          <w:rFonts w:eastAsia="Calibri"/>
          <w:color w:val="auto"/>
          <w:kern w:val="0"/>
          <w:sz w:val="24"/>
          <w:szCs w:val="24"/>
          <w14:ligatures w14:val="none"/>
          <w14:cntxtAlts w14:val="0"/>
        </w:rPr>
        <w:tab/>
        <w:t>Email:  _________________________________</w:t>
      </w:r>
    </w:p>
    <w:sectPr w:rsidR="00420054" w:rsidSect="00420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11C"/>
    <w:multiLevelType w:val="hybridMultilevel"/>
    <w:tmpl w:val="BEFC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2552"/>
    <w:multiLevelType w:val="hybridMultilevel"/>
    <w:tmpl w:val="FB8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F02"/>
    <w:multiLevelType w:val="hybridMultilevel"/>
    <w:tmpl w:val="367A2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C2"/>
    <w:rsid w:val="00017816"/>
    <w:rsid w:val="000571A8"/>
    <w:rsid w:val="00124E67"/>
    <w:rsid w:val="0033756A"/>
    <w:rsid w:val="00337B24"/>
    <w:rsid w:val="00420054"/>
    <w:rsid w:val="00460C20"/>
    <w:rsid w:val="00544D8B"/>
    <w:rsid w:val="00573C96"/>
    <w:rsid w:val="005B1FB1"/>
    <w:rsid w:val="005F209F"/>
    <w:rsid w:val="00601648"/>
    <w:rsid w:val="00624166"/>
    <w:rsid w:val="006506F9"/>
    <w:rsid w:val="0065361C"/>
    <w:rsid w:val="00767AD0"/>
    <w:rsid w:val="00786AC7"/>
    <w:rsid w:val="007944BB"/>
    <w:rsid w:val="007F7038"/>
    <w:rsid w:val="0081048A"/>
    <w:rsid w:val="008B43BB"/>
    <w:rsid w:val="008F5362"/>
    <w:rsid w:val="009154C2"/>
    <w:rsid w:val="00982582"/>
    <w:rsid w:val="00A45E91"/>
    <w:rsid w:val="00A74312"/>
    <w:rsid w:val="00AC0D2A"/>
    <w:rsid w:val="00AD50D7"/>
    <w:rsid w:val="00AE7C1C"/>
    <w:rsid w:val="00B53E5B"/>
    <w:rsid w:val="00D92694"/>
    <w:rsid w:val="00F21EED"/>
    <w:rsid w:val="00FC3239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B0FF"/>
  <w15:chartTrackingRefBased/>
  <w15:docId w15:val="{54228A59-6195-46CD-8784-92B975A4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C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420054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200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C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AD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ference.selfadvocac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mitchell@selfadvocacy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ference.selfadvocac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mitchell@selfadvocac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7D910423C69428398FB15AC3FB19D" ma:contentTypeVersion="12" ma:contentTypeDescription="Create a new document." ma:contentTypeScope="" ma:versionID="104dc28784e5d7900ca7210a0bf34111">
  <xsd:schema xmlns:xsd="http://www.w3.org/2001/XMLSchema" xmlns:xs="http://www.w3.org/2001/XMLSchema" xmlns:p="http://schemas.microsoft.com/office/2006/metadata/properties" xmlns:ns2="9d39abfc-e2b5-4874-bbb5-419da606883c" xmlns:ns3="0c01a149-79e3-4429-8f20-1262eea51825" targetNamespace="http://schemas.microsoft.com/office/2006/metadata/properties" ma:root="true" ma:fieldsID="c965756e7cb72e159fd52e2c801f0ff3" ns2:_="" ns3:_="">
    <xsd:import namespace="9d39abfc-e2b5-4874-bbb5-419da606883c"/>
    <xsd:import namespace="0c01a149-79e3-4429-8f20-1262eea51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abfc-e2b5-4874-bbb5-419da6068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1a149-79e3-4429-8f20-1262eea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3E5F5-0C81-4BFC-9BCB-6C2FF842B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9abfc-e2b5-4874-bbb5-419da606883c"/>
    <ds:schemaRef ds:uri="0c01a149-79e3-4429-8f20-1262eea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E37DD-F8E7-4209-A90A-E7ED50E70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8BF54-0E35-4D6E-BB26-BF56D49E5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2</cp:revision>
  <cp:lastPrinted>2016-09-26T20:21:00Z</cp:lastPrinted>
  <dcterms:created xsi:type="dcterms:W3CDTF">2021-03-30T20:24:00Z</dcterms:created>
  <dcterms:modified xsi:type="dcterms:W3CDTF">2021-03-30T20:24:00Z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0x0101003E27D910423C69428398FB15AC3FB19D</vt:lpwstr>
  </property>
  <property fmtid="{D5CDD505-2E9C-101B-9397-08002B2CF9AE}" pid="3" name="Order">
    <vt:r8>270800</vt:r8>
  </property>
</Properties>
</file>